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C5F22B6" w:rsidP="5E7FA218" w:rsidRDefault="3C5F22B6" w14:paraId="141DFD83" w14:textId="672ACDBE">
      <w:pPr>
        <w:pStyle w:val="Heading1"/>
        <w:jc w:val="center"/>
        <w:rPr>
          <w:rFonts w:ascii="Calibri Light" w:hAnsi="Calibri Light" w:eastAsia="Calibri Light" w:cs="Calibri Light"/>
        </w:rPr>
      </w:pPr>
      <w:r w:rsidRPr="5E7FA218">
        <w:rPr>
          <w:rFonts w:ascii="Calibri Light" w:hAnsi="Calibri Light" w:eastAsia="Calibri Light" w:cs="Calibri Light"/>
          <w:b/>
          <w:bCs/>
        </w:rPr>
        <w:t>SLC EDI and Belonging Task force Meeting Agenda</w:t>
      </w:r>
    </w:p>
    <w:p w:rsidR="3C5F22B6" w:rsidP="5E7FA218" w:rsidRDefault="3C5F22B6" w14:paraId="16057805" w14:textId="389A32C3">
      <w:pPr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5E7FA218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 xml:space="preserve">Monday, March </w:t>
      </w:r>
      <w:r w:rsidR="009F0951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29</w:t>
      </w:r>
      <w:r w:rsidRPr="5E7FA218">
        <w:rPr>
          <w:rFonts w:ascii="Calibri" w:hAnsi="Calibri" w:eastAsia="Calibri" w:cs="Calibri"/>
          <w:b/>
          <w:bCs/>
          <w:color w:val="000000" w:themeColor="text1"/>
          <w:sz w:val="20"/>
          <w:szCs w:val="20"/>
          <w:vertAlign w:val="superscript"/>
        </w:rPr>
        <w:t>th</w:t>
      </w:r>
      <w:r w:rsidRPr="5E7FA218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, 2021</w:t>
      </w:r>
    </w:p>
    <w:p w:rsidR="3C5F22B6" w:rsidP="5E7FA218" w:rsidRDefault="3C5F22B6" w14:paraId="56C2E8C4" w14:textId="38449F1C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Membership: </w:t>
      </w:r>
    </w:p>
    <w:p w:rsidR="3C5F22B6" w:rsidP="5E7FA218" w:rsidRDefault="3C5F22B6" w14:paraId="7E5CCFCC" w14:textId="56CC1C7F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Raven Bedford (Student, Kingston)</w:t>
      </w:r>
    </w:p>
    <w:p w:rsidR="3C5F22B6" w:rsidP="5E7FA218" w:rsidRDefault="3C5F22B6" w14:paraId="0C10CDD0" w14:textId="42B2A55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Terry McGinn (Staff/SA, Kingston)</w:t>
      </w:r>
    </w:p>
    <w:p w:rsidR="3C5F22B6" w:rsidP="5E7FA218" w:rsidRDefault="3C5F22B6" w14:paraId="5871A4B6" w14:textId="44E765A1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Richard Webster (Staff, Kingston)</w:t>
      </w:r>
    </w:p>
    <w:p w:rsidR="3C5F22B6" w:rsidP="5E7FA218" w:rsidRDefault="3C5F22B6" w14:paraId="726CAD7E" w14:textId="0F447813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Newton Duarte (International student, Kingston)</w:t>
      </w:r>
    </w:p>
    <w:p w:rsidR="3C5F22B6" w:rsidP="5E7FA218" w:rsidRDefault="3C5F22B6" w14:paraId="0BB68D8D" w14:textId="6D5CC24E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Sara Craig (Faculty/union, Brockville)</w:t>
      </w:r>
    </w:p>
    <w:p w:rsidR="3C5F22B6" w:rsidP="5E7FA218" w:rsidRDefault="3C5F22B6" w14:paraId="5B39FDBA" w14:textId="056DE0CF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Jessica Jeong (Faculty, Kingston)</w:t>
      </w:r>
    </w:p>
    <w:p w:rsidR="3C5F22B6" w:rsidP="5E7FA218" w:rsidRDefault="3C5F22B6" w14:paraId="2D963120" w14:textId="245C9D99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Krista Videchak (Staff, Kingston)</w:t>
      </w:r>
    </w:p>
    <w:p w:rsidR="3C5F22B6" w:rsidP="5E7FA218" w:rsidRDefault="3C5F22B6" w14:paraId="663CB3AC" w14:textId="2B690F15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Ining Chao (Admin, Kingston)</w:t>
      </w:r>
    </w:p>
    <w:p w:rsidR="3C5F22B6" w:rsidP="5E7FA218" w:rsidRDefault="3C5F22B6" w14:paraId="29C669A9" w14:textId="17BFBA31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Shanika Turner (Staff, Kingston)</w:t>
      </w:r>
    </w:p>
    <w:p w:rsidR="3C5F22B6" w:rsidP="5E7FA218" w:rsidRDefault="3C5F22B6" w14:paraId="5F4AE48C" w14:textId="26B54335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Shirley Chaisson (Staff, Cornwall)</w:t>
      </w:r>
    </w:p>
    <w:p w:rsidR="3C5F22B6" w:rsidP="5E7FA218" w:rsidRDefault="3C5F22B6" w14:paraId="345AD0DE" w14:textId="4E59ECFF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Allison Taylor (Faculty, Cornwall)</w:t>
      </w:r>
    </w:p>
    <w:p w:rsidR="3C5F22B6" w:rsidP="5E7FA218" w:rsidRDefault="3C5F22B6" w14:paraId="228A267E" w14:textId="03AF88D7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Muhammad Owais Aziz (Faculty, Cornwall)</w:t>
      </w:r>
    </w:p>
    <w:p w:rsidR="3C5F22B6" w:rsidP="5E7FA218" w:rsidRDefault="3C5F22B6" w14:paraId="415A2FDC" w14:textId="5377B93D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Robert Rittwage (Faculty, Kingston)</w:t>
      </w:r>
    </w:p>
    <w:p w:rsidR="3C5F22B6" w:rsidP="5E7FA218" w:rsidRDefault="3C5F22B6" w14:paraId="6B6721BC" w14:textId="2BD602F6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Emrys De Sousa (Student, Kingston)</w:t>
      </w:r>
    </w:p>
    <w:p w:rsidR="3C5F22B6" w:rsidP="5E7FA218" w:rsidRDefault="3C5F22B6" w14:paraId="1B04D076" w14:textId="7FB5630E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Wendy Whitehead (Faculty, Kingston) </w:t>
      </w:r>
    </w:p>
    <w:p w:rsidR="3C5F22B6" w:rsidP="5E7FA218" w:rsidRDefault="3C5F22B6" w14:paraId="451AFE82" w14:textId="3D32ADD3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Alejandra Perez (Staff, Kinston)</w:t>
      </w:r>
    </w:p>
    <w:p w:rsidR="3C5F22B6" w:rsidP="5E7FA218" w:rsidRDefault="3C5F22B6" w14:paraId="3E343790" w14:textId="1C76DCBE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Joel Wilkinson (Staff, Kingston)</w:t>
      </w:r>
    </w:p>
    <w:p w:rsidR="3C5F22B6" w:rsidP="5E7FA218" w:rsidRDefault="3C5F22B6" w14:paraId="16F8B20E" w14:textId="56B5FDF0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Executive Sponsor: Christopher Garnett</w:t>
      </w:r>
    </w:p>
    <w:p w:rsidR="3C5F22B6" w:rsidP="5E7FA218" w:rsidRDefault="3C5F22B6" w14:paraId="235BDD60" w14:textId="46C21D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Communications Representative: Julie Einarson</w:t>
      </w:r>
    </w:p>
    <w:p w:rsidR="3C5F22B6" w:rsidP="5F92D87E" w:rsidRDefault="3C5F22B6" w14:paraId="192D8B24" w14:textId="657695F8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5F92D87E">
        <w:rPr>
          <w:rFonts w:ascii="Calibri" w:hAnsi="Calibri" w:eastAsia="Calibri" w:cs="Calibri"/>
          <w:color w:val="000000" w:themeColor="text1"/>
          <w:sz w:val="18"/>
          <w:szCs w:val="18"/>
        </w:rPr>
        <w:t>______________________________________________________________________________________________________</w:t>
      </w:r>
    </w:p>
    <w:p w:rsidR="2DC91F93" w:rsidP="009F0951" w:rsidRDefault="2DC91F93" w14:paraId="485D8BF2" w14:textId="10DB43F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Land Acknowledgement </w:t>
      </w:r>
      <w:r w:rsidRPr="001E5B30" w:rsidR="001E5B30">
        <w:rPr>
          <w:rFonts w:ascii="Calibri" w:hAnsi="Calibri" w:eastAsia="Calibri" w:cs="Calibri"/>
          <w:b/>
          <w:bCs/>
          <w:sz w:val="24"/>
          <w:szCs w:val="24"/>
        </w:rPr>
        <w:t>-</w:t>
      </w:r>
      <w:r w:rsidR="001E5B30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Pr="001E5B30" w:rsidR="001E5B30">
        <w:rPr>
          <w:rFonts w:ascii="Calibri" w:hAnsi="Calibri" w:eastAsia="Calibri" w:cs="Calibri"/>
          <w:b/>
          <w:bCs/>
          <w:sz w:val="24"/>
          <w:szCs w:val="24"/>
        </w:rPr>
        <w:t>2:00 p.m. – 2:02 p.m.</w:t>
      </w:r>
    </w:p>
    <w:p w:rsidRPr="001E5B30" w:rsidR="009F0951" w:rsidP="009F0951" w:rsidRDefault="009F0951" w14:paraId="660C81BE" w14:textId="77777777">
      <w:pPr>
        <w:pStyle w:val="ListParagraph"/>
        <w:spacing w:line="240" w:lineRule="auto"/>
        <w:rPr>
          <w:rFonts w:ascii="Calibri" w:hAnsi="Calibri" w:eastAsia="Calibri" w:cs="Calibri"/>
          <w:color w:val="2F5496" w:themeColor="accent1" w:themeShade="BF"/>
          <w:sz w:val="24"/>
          <w:szCs w:val="24"/>
        </w:rPr>
      </w:pPr>
    </w:p>
    <w:p w:rsidRPr="009F0951" w:rsidR="009F0951" w:rsidP="009F0951" w:rsidRDefault="009F0951" w14:paraId="289FA7B2" w14:textId="77777777">
      <w:pPr>
        <w:pStyle w:val="ListParagraph"/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</w:p>
    <w:p w:rsidR="2DC91F93" w:rsidP="009F0951" w:rsidRDefault="2DC91F93" w14:paraId="72455B1C" w14:textId="45C1221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Approval of Minutes from </w:t>
      </w:r>
      <w:r w:rsidRPr="009F0951" w:rsidR="00D91F40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March 8</w:t>
      </w:r>
      <w:r w:rsidRPr="009F0951" w:rsidR="00D91F40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  <w:vertAlign w:val="superscript"/>
        </w:rPr>
        <w:t>th</w:t>
      </w:r>
      <w:r w:rsidRPr="009F0951" w:rsidR="00D91F40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="00513A0A">
        <w:rPr>
          <w:rFonts w:ascii="Calibri" w:hAnsi="Calibri" w:eastAsia="Calibri" w:cs="Calibri"/>
          <w:b/>
          <w:bCs/>
          <w:sz w:val="24"/>
          <w:szCs w:val="24"/>
        </w:rPr>
        <w:t>2:03 p.m. – 2:04 p.m.</w:t>
      </w:r>
    </w:p>
    <w:p w:rsidRPr="00513A0A" w:rsidR="009F0951" w:rsidP="009F0951" w:rsidRDefault="00513A0A" w14:paraId="5E56FE4F" w14:textId="0D9A0AF6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Krista and Wendy approved.</w:t>
      </w:r>
    </w:p>
    <w:p w:rsidRPr="009F0951" w:rsidR="009F0951" w:rsidP="009F0951" w:rsidRDefault="009F0951" w14:paraId="3AF14354" w14:textId="77777777">
      <w:pPr>
        <w:pStyle w:val="ListParagraph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</w:p>
    <w:p w:rsidR="009F0951" w:rsidP="009F0951" w:rsidRDefault="009F0951" w14:paraId="58249FB6" w14:textId="7D00E37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EDI + Belonging Plenary session at the Learning Connections Conference (June 1st) Brian Benn/Andre Leger joining as guest speakers</w:t>
      </w:r>
      <w:r w:rsidR="001E5B30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="001E5B30">
        <w:rPr>
          <w:rFonts w:ascii="Calibri" w:hAnsi="Calibri" w:eastAsia="Calibri" w:cs="Calibri"/>
          <w:b/>
          <w:bCs/>
          <w:sz w:val="24"/>
          <w:szCs w:val="24"/>
        </w:rPr>
        <w:t xml:space="preserve">– 2:04 p.m. </w:t>
      </w:r>
      <w:r w:rsidR="00513A0A">
        <w:rPr>
          <w:rFonts w:ascii="Calibri" w:hAnsi="Calibri" w:eastAsia="Calibri" w:cs="Calibri"/>
          <w:b/>
          <w:bCs/>
          <w:sz w:val="24"/>
          <w:szCs w:val="24"/>
        </w:rPr>
        <w:t>–</w:t>
      </w:r>
      <w:r w:rsidR="001E5B30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="00513A0A">
        <w:rPr>
          <w:rFonts w:ascii="Calibri" w:hAnsi="Calibri" w:eastAsia="Calibri" w:cs="Calibri"/>
          <w:b/>
          <w:bCs/>
          <w:sz w:val="24"/>
          <w:szCs w:val="24"/>
        </w:rPr>
        <w:t>2:10 p.m.</w:t>
      </w:r>
    </w:p>
    <w:p w:rsidR="009F0951" w:rsidP="001E5B30" w:rsidRDefault="001E5B30" w14:paraId="57987316" w14:textId="53BBB716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Highlight of LCC for the Spring.</w:t>
      </w:r>
    </w:p>
    <w:p w:rsidR="001E5B30" w:rsidP="001E5B30" w:rsidRDefault="001E5B30" w14:paraId="636BB236" w14:textId="4BB29245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May 31 – June 4. Spread out over 5 days with 3 hours per day.</w:t>
      </w:r>
    </w:p>
    <w:p w:rsidR="001E5B30" w:rsidP="001E5B30" w:rsidRDefault="008E4C1D" w14:paraId="1CA24686" w14:textId="24204346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hyperlink w:history="1" r:id="rId8">
        <w:r w:rsidRPr="00552CD4" w:rsidR="001E5B30">
          <w:rPr>
            <w:rStyle w:val="Hyperlink"/>
            <w:rFonts w:ascii="Calibri" w:hAnsi="Calibri" w:eastAsia="Calibri" w:cs="Calibri"/>
            <w:b/>
            <w:bCs/>
            <w:sz w:val="24"/>
            <w:szCs w:val="24"/>
          </w:rPr>
          <w:t>https://www.learnconnectslc.ca/</w:t>
        </w:r>
      </w:hyperlink>
      <w:r w:rsidR="001E5B30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001E5B30" w:rsidP="001E5B30" w:rsidRDefault="001E5B30" w14:paraId="04C1A189" w14:textId="3D768F03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June 1 - Tuesday afternoon want to </w:t>
      </w:r>
      <w:proofErr w:type="gramStart"/>
      <w:r>
        <w:rPr>
          <w:rFonts w:ascii="Calibri" w:hAnsi="Calibri" w:eastAsia="Calibri" w:cs="Calibri"/>
          <w:b/>
          <w:bCs/>
          <w:sz w:val="24"/>
          <w:szCs w:val="24"/>
        </w:rPr>
        <w:t>open up</w:t>
      </w:r>
      <w:proofErr w:type="gramEnd"/>
      <w:r>
        <w:rPr>
          <w:rFonts w:ascii="Calibri" w:hAnsi="Calibri" w:eastAsia="Calibri" w:cs="Calibri"/>
          <w:b/>
          <w:bCs/>
          <w:sz w:val="24"/>
          <w:szCs w:val="24"/>
        </w:rPr>
        <w:t xml:space="preserve"> about an EDI taskforce update.</w:t>
      </w:r>
    </w:p>
    <w:p w:rsidR="001E5B30" w:rsidP="001E5B30" w:rsidRDefault="001E5B30" w14:paraId="226F59D6" w14:textId="3F467EE1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Plenary session to the College about EDI</w:t>
      </w:r>
    </w:p>
    <w:p w:rsidRPr="001E5B30" w:rsidR="001E5B30" w:rsidP="001E5B30" w:rsidRDefault="001E5B30" w14:paraId="36D76391" w14:textId="77777777">
      <w:pPr>
        <w:numPr>
          <w:ilvl w:val="0"/>
          <w:numId w:val="2"/>
        </w:num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001E5B30">
        <w:rPr>
          <w:rFonts w:ascii="Calibri" w:hAnsi="Calibri" w:eastAsia="Calibri" w:cs="Calibri"/>
          <w:b/>
          <w:bCs/>
          <w:sz w:val="24"/>
          <w:szCs w:val="24"/>
        </w:rPr>
        <w:t>Monday, May 31 - morning (9:00am to 12:30pm)</w:t>
      </w:r>
    </w:p>
    <w:p w:rsidRPr="001E5B30" w:rsidR="001E5B30" w:rsidP="001E5B30" w:rsidRDefault="001E5B30" w14:paraId="00138094" w14:textId="77777777">
      <w:pPr>
        <w:numPr>
          <w:ilvl w:val="0"/>
          <w:numId w:val="2"/>
        </w:num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001E5B30">
        <w:rPr>
          <w:rFonts w:ascii="Calibri" w:hAnsi="Calibri" w:eastAsia="Calibri" w:cs="Calibri"/>
          <w:b/>
          <w:bCs/>
          <w:sz w:val="24"/>
          <w:szCs w:val="24"/>
        </w:rPr>
        <w:t>Tuesday, June 1 - afternoon (12:30pm to 4:00pm)</w:t>
      </w:r>
    </w:p>
    <w:p w:rsidRPr="001E5B30" w:rsidR="001E5B30" w:rsidP="001E5B30" w:rsidRDefault="001E5B30" w14:paraId="07386B83" w14:textId="77777777">
      <w:pPr>
        <w:numPr>
          <w:ilvl w:val="0"/>
          <w:numId w:val="2"/>
        </w:num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001E5B30">
        <w:rPr>
          <w:rFonts w:ascii="Calibri" w:hAnsi="Calibri" w:eastAsia="Calibri" w:cs="Calibri"/>
          <w:b/>
          <w:bCs/>
          <w:sz w:val="24"/>
          <w:szCs w:val="24"/>
        </w:rPr>
        <w:t>Wednesday, June 2 - morning (9:00am to 12:30pm)</w:t>
      </w:r>
    </w:p>
    <w:p w:rsidRPr="001E5B30" w:rsidR="001E5B30" w:rsidP="001E5B30" w:rsidRDefault="001E5B30" w14:paraId="1A81277B" w14:textId="77777777">
      <w:pPr>
        <w:numPr>
          <w:ilvl w:val="0"/>
          <w:numId w:val="2"/>
        </w:num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001E5B30">
        <w:rPr>
          <w:rFonts w:ascii="Calibri" w:hAnsi="Calibri" w:eastAsia="Calibri" w:cs="Calibri"/>
          <w:b/>
          <w:bCs/>
          <w:sz w:val="24"/>
          <w:szCs w:val="24"/>
        </w:rPr>
        <w:lastRenderedPageBreak/>
        <w:t>Thursday, June 3 - afternoon (12:30pm to 4:00pm)</w:t>
      </w:r>
    </w:p>
    <w:p w:rsidRPr="001E5B30" w:rsidR="001E5B30" w:rsidP="001E5B30" w:rsidRDefault="001E5B30" w14:paraId="67D4653A" w14:textId="77777777">
      <w:pPr>
        <w:numPr>
          <w:ilvl w:val="0"/>
          <w:numId w:val="2"/>
        </w:num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001E5B30">
        <w:rPr>
          <w:rFonts w:ascii="Calibri" w:hAnsi="Calibri" w:eastAsia="Calibri" w:cs="Calibri"/>
          <w:b/>
          <w:bCs/>
          <w:sz w:val="24"/>
          <w:szCs w:val="24"/>
        </w:rPr>
        <w:t>Friday, June 4 - morning (9:00am to 12:30pm)</w:t>
      </w:r>
    </w:p>
    <w:p w:rsidRPr="001E5B30" w:rsidR="001E5B30" w:rsidP="001E5B30" w:rsidRDefault="00513A0A" w14:paraId="566C3215" w14:textId="3C3A4EE5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Call for proposals due April 9</w:t>
      </w:r>
    </w:p>
    <w:p w:rsidR="009F0951" w:rsidP="009F0951" w:rsidRDefault="009F0951" w14:paraId="3AB77D56" w14:textId="7F216138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SLC Belonging Spotlight Week (week of May 10th)</w:t>
      </w:r>
      <w:r w:rsidR="00513A0A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Pr="00513A0A" w:rsidR="00513A0A">
        <w:rPr>
          <w:rFonts w:ascii="Calibri" w:hAnsi="Calibri" w:eastAsia="Calibri" w:cs="Calibri"/>
          <w:b/>
          <w:bCs/>
          <w:sz w:val="24"/>
          <w:szCs w:val="24"/>
        </w:rPr>
        <w:t xml:space="preserve">– 2:11 p.m. </w:t>
      </w:r>
      <w:r w:rsidR="00007952">
        <w:rPr>
          <w:rFonts w:ascii="Calibri" w:hAnsi="Calibri" w:eastAsia="Calibri" w:cs="Calibri"/>
          <w:b/>
          <w:bCs/>
          <w:sz w:val="24"/>
          <w:szCs w:val="24"/>
        </w:rPr>
        <w:t>–</w:t>
      </w:r>
      <w:r w:rsidRPr="00513A0A" w:rsidR="00513A0A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="00007952">
        <w:rPr>
          <w:rFonts w:ascii="Calibri" w:hAnsi="Calibri" w:eastAsia="Calibri" w:cs="Calibri"/>
          <w:b/>
          <w:bCs/>
          <w:sz w:val="24"/>
          <w:szCs w:val="24"/>
        </w:rPr>
        <w:t>2:35 p.m.</w:t>
      </w:r>
    </w:p>
    <w:p w:rsidR="009F0951" w:rsidP="009F0951" w:rsidRDefault="00513A0A" w14:paraId="0119248C" w14:textId="167AAAF5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- Phase 4 – Develop Vision – Goals, Strategies, </w:t>
      </w:r>
    </w:p>
    <w:p w:rsidR="00513A0A" w:rsidP="009F0951" w:rsidRDefault="00513A0A" w14:paraId="31A9ECEC" w14:textId="5D843325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- Partnership with HR&amp;OD Collaborations – Dr. ABC, Ashby session, BHM Panel session, Mike Young, Panel </w:t>
      </w:r>
      <w:r w:rsidR="00CD15BF">
        <w:rPr>
          <w:rFonts w:ascii="Calibri" w:hAnsi="Calibri" w:eastAsia="Calibri" w:cs="Calibri"/>
          <w:b/>
          <w:bCs/>
          <w:sz w:val="24"/>
          <w:szCs w:val="24"/>
        </w:rPr>
        <w:t>Discussion</w:t>
      </w:r>
      <w:r>
        <w:rPr>
          <w:rFonts w:ascii="Calibri" w:hAnsi="Calibri" w:eastAsia="Calibri" w:cs="Calibri"/>
          <w:b/>
          <w:bCs/>
          <w:sz w:val="24"/>
          <w:szCs w:val="24"/>
        </w:rPr>
        <w:t>.</w:t>
      </w:r>
    </w:p>
    <w:p w:rsidR="00513A0A" w:rsidP="009F0951" w:rsidRDefault="00513A0A" w14:paraId="159DFBFF" w14:textId="6DF8FE7D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SLC Multifaith Cultural Calendar – Coming soon!</w:t>
      </w:r>
      <w:r w:rsidR="00CD15BF">
        <w:rPr>
          <w:rFonts w:ascii="Calibri" w:hAnsi="Calibri" w:eastAsia="Calibri" w:cs="Calibri"/>
          <w:b/>
          <w:bCs/>
          <w:sz w:val="24"/>
          <w:szCs w:val="24"/>
        </w:rPr>
        <w:t xml:space="preserve"> Will be going live and updated frequently.</w:t>
      </w:r>
    </w:p>
    <w:p w:rsidR="00513A0A" w:rsidP="009F0951" w:rsidRDefault="00CD15BF" w14:paraId="734B00AD" w14:textId="01D634B0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Feedback from a member of the College. Great news story on how they feel inspired about our work!</w:t>
      </w:r>
    </w:p>
    <w:p w:rsidR="00CD15BF" w:rsidP="009F0951" w:rsidRDefault="00CD15BF" w14:paraId="522A853C" w14:textId="346A1D57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- Ian Simpson + Deanna </w:t>
      </w:r>
      <w:proofErr w:type="spellStart"/>
      <w:r>
        <w:rPr>
          <w:rFonts w:ascii="Calibri" w:hAnsi="Calibri" w:eastAsia="Calibri" w:cs="Calibri"/>
          <w:b/>
          <w:bCs/>
          <w:sz w:val="24"/>
          <w:szCs w:val="24"/>
        </w:rPr>
        <w:t>Courmier</w:t>
      </w:r>
      <w:proofErr w:type="spellEnd"/>
      <w:r>
        <w:rPr>
          <w:rFonts w:ascii="Calibri" w:hAnsi="Calibri" w:eastAsia="Calibri" w:cs="Calibri"/>
          <w:b/>
          <w:bCs/>
          <w:sz w:val="24"/>
          <w:szCs w:val="24"/>
        </w:rPr>
        <w:t xml:space="preserve"> SLC faculty members from Musical Theatre program on the Brockville campus are creating a committee on how they can insert EDI into their learning. Guest speakers, meetings, and being champions in their work.</w:t>
      </w:r>
    </w:p>
    <w:p w:rsidR="009F0951" w:rsidP="00CD15BF" w:rsidRDefault="00CD15BF" w14:paraId="10F77A3D" w14:textId="0937856F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Chris mentioned to review the notes and video from their session last week to see how powerful it was. You can reach out to Ian and Deanna for more information.</w:t>
      </w:r>
    </w:p>
    <w:p w:rsidR="00CD15BF" w:rsidP="00CD15BF" w:rsidRDefault="00CD15BF" w14:paraId="3206962B" w14:textId="33AAE790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</w:p>
    <w:p w:rsidR="00CD15BF" w:rsidP="00CD15BF" w:rsidRDefault="00007952" w14:paraId="3E823FFA" w14:textId="23407EE8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- </w:t>
      </w:r>
      <w:r w:rsidR="00CD15BF">
        <w:rPr>
          <w:rFonts w:ascii="Calibri" w:hAnsi="Calibri" w:eastAsia="Calibri" w:cs="Calibri"/>
          <w:b/>
          <w:bCs/>
          <w:sz w:val="24"/>
          <w:szCs w:val="24"/>
        </w:rPr>
        <w:t>Send out the recommendations out to the College from May 10 – 14. Creating a celebratory session to bring to light the work of the EDI Taskforce. Each day we would have a team’s call and highlighting people and campus that are fostering EDI.</w:t>
      </w:r>
    </w:p>
    <w:p w:rsidR="00CD15BF" w:rsidP="00CD15BF" w:rsidRDefault="00CD15BF" w14:paraId="41644C57" w14:textId="3FD187B0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</w:p>
    <w:p w:rsidR="00CD15BF" w:rsidP="00CD15BF" w:rsidRDefault="00007952" w14:paraId="644F3BDC" w14:textId="53988EB3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EDI themes each day. Send out nominations for each day. Record the sessions to create our own repository for training and learning.</w:t>
      </w:r>
    </w:p>
    <w:p w:rsidR="00007952" w:rsidP="00CD15BF" w:rsidRDefault="00007952" w14:paraId="40ED164C" w14:textId="627D4A0F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</w:p>
    <w:p w:rsidR="00007952" w:rsidP="00CD15BF" w:rsidRDefault="00007952" w14:paraId="7B8F033A" w14:textId="135AFDB3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- Volunteer for Belonging Spotlight Committee – </w:t>
      </w:r>
      <w:proofErr w:type="spellStart"/>
      <w:r>
        <w:rPr>
          <w:rFonts w:ascii="Calibri" w:hAnsi="Calibri" w:eastAsia="Calibri" w:cs="Calibri"/>
          <w:b/>
          <w:bCs/>
          <w:sz w:val="24"/>
          <w:szCs w:val="24"/>
        </w:rPr>
        <w:t>Shankia</w:t>
      </w:r>
      <w:proofErr w:type="spellEnd"/>
      <w:r>
        <w:rPr>
          <w:rFonts w:ascii="Calibri" w:hAnsi="Calibri" w:eastAsia="Calibri" w:cs="Calibri"/>
          <w:b/>
          <w:bCs/>
          <w:sz w:val="24"/>
          <w:szCs w:val="24"/>
        </w:rPr>
        <w:t>, Jessica</w:t>
      </w:r>
    </w:p>
    <w:p w:rsidRPr="00CD15BF" w:rsidR="00007952" w:rsidP="00CD15BF" w:rsidRDefault="00007952" w14:paraId="78301D5F" w14:textId="77777777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</w:p>
    <w:p w:rsidR="009F0951" w:rsidP="009F0951" w:rsidRDefault="009F0951" w14:paraId="16259A4C" w14:textId="3D79F99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Research Analysis Working Group update</w:t>
      </w:r>
      <w:r w:rsidR="00007952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Pr="00007952" w:rsidR="00007952">
        <w:rPr>
          <w:rFonts w:ascii="Calibri" w:hAnsi="Calibri" w:eastAsia="Calibri" w:cs="Calibri"/>
          <w:b/>
          <w:bCs/>
          <w:sz w:val="24"/>
          <w:szCs w:val="24"/>
        </w:rPr>
        <w:t xml:space="preserve">– 2:36 p.m. </w:t>
      </w:r>
      <w:r w:rsidR="00F218E8">
        <w:rPr>
          <w:rFonts w:ascii="Calibri" w:hAnsi="Calibri" w:eastAsia="Calibri" w:cs="Calibri"/>
          <w:b/>
          <w:bCs/>
          <w:sz w:val="24"/>
          <w:szCs w:val="24"/>
        </w:rPr>
        <w:t>–</w:t>
      </w:r>
      <w:r w:rsidRPr="00007952" w:rsidR="00007952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="00F218E8">
        <w:rPr>
          <w:rFonts w:ascii="Calibri" w:hAnsi="Calibri" w:eastAsia="Calibri" w:cs="Calibri"/>
          <w:b/>
          <w:bCs/>
          <w:sz w:val="24"/>
          <w:szCs w:val="24"/>
        </w:rPr>
        <w:t>2:55 p.m.</w:t>
      </w:r>
    </w:p>
    <w:p w:rsidR="009F0951" w:rsidP="00007952" w:rsidRDefault="00007952" w14:paraId="67ED6A02" w14:textId="09004DB6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Grounded Theory Critical Race and Discord Approach.</w:t>
      </w:r>
    </w:p>
    <w:p w:rsidR="00007952" w:rsidP="00007952" w:rsidRDefault="00007952" w14:paraId="6BB1EEC5" w14:textId="3FA3C698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- </w:t>
      </w:r>
      <w:r w:rsidR="007D6FC4">
        <w:rPr>
          <w:rFonts w:ascii="Calibri" w:hAnsi="Calibri" w:eastAsia="Calibri" w:cs="Calibri"/>
          <w:b/>
          <w:bCs/>
          <w:sz w:val="24"/>
          <w:szCs w:val="24"/>
        </w:rPr>
        <w:t>Research analysis process methodology of working groups.</w:t>
      </w:r>
    </w:p>
    <w:p w:rsidR="007D6FC4" w:rsidP="00007952" w:rsidRDefault="007D6FC4" w14:paraId="09069940" w14:textId="2DA8CDA0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Clean the data, understanding and coding the data, analyzing the data, presenting the data.</w:t>
      </w:r>
    </w:p>
    <w:p w:rsidR="007D6FC4" w:rsidP="00007952" w:rsidRDefault="007D6FC4" w14:paraId="3FE5452C" w14:textId="06BE5BE3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employee participation rates in equity census – FT Admin 95%, FT Support 62%, FT Faculty 52%, PL 26%, FT Students 12%.</w:t>
      </w:r>
    </w:p>
    <w:p w:rsidR="007D6FC4" w:rsidP="00007952" w:rsidRDefault="007D6FC4" w14:paraId="4FD7C18C" w14:textId="2FEC8272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Designated equity group representation – Women, Racialized Minorities, Indigenous Peoples, Person with Disabilities, LGBTQQ2S+.</w:t>
      </w:r>
    </w:p>
    <w:p w:rsidR="007D6FC4" w:rsidP="00007952" w:rsidRDefault="007D6FC4" w14:paraId="1F55218A" w14:textId="7AD1E656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Languages spoken at SLC – over 60 languages spoken.</w:t>
      </w:r>
    </w:p>
    <w:p w:rsidR="007D6FC4" w:rsidP="00007952" w:rsidRDefault="007D6FC4" w14:paraId="617E6049" w14:textId="18AD58B1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Sexual Orientation at SLC – Straight, Bisexual, Asexual, Queer, Gay.</w:t>
      </w:r>
    </w:p>
    <w:p w:rsidR="007D6FC4" w:rsidP="00007952" w:rsidRDefault="007D6FC4" w14:paraId="4D303D8A" w14:textId="77AEDC94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lastRenderedPageBreak/>
        <w:t>- Gender Identity – Woman, Men, Non-binary, Transgender.</w:t>
      </w:r>
    </w:p>
    <w:p w:rsidR="007D6FC4" w:rsidP="00007952" w:rsidRDefault="007D6FC4" w14:paraId="0A512270" w14:textId="3883814E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Persons with Disabilities – 26% of participants have a disability.</w:t>
      </w:r>
    </w:p>
    <w:p w:rsidR="007D6FC4" w:rsidP="416CBA72" w:rsidRDefault="007D6FC4" w14:paraId="2804605C" w14:textId="45D704A8">
      <w:pPr>
        <w:spacing w:line="240" w:lineRule="auto"/>
        <w:ind w:left="720"/>
        <w:rPr>
          <w:rFonts w:ascii="Calibri" w:hAnsi="Calibri" w:eastAsia="Calibri" w:cs="Calibri"/>
          <w:b w:val="1"/>
          <w:bCs w:val="1"/>
          <w:color w:val="FF0000"/>
          <w:sz w:val="24"/>
          <w:szCs w:val="24"/>
        </w:rPr>
      </w:pPr>
      <w:r w:rsidRPr="416CBA72" w:rsidR="007D6FC4">
        <w:rPr>
          <w:rFonts w:ascii="Calibri" w:hAnsi="Calibri" w:eastAsia="Calibri" w:cs="Calibri"/>
          <w:b w:val="1"/>
          <w:bCs w:val="1"/>
          <w:sz w:val="24"/>
          <w:szCs w:val="24"/>
        </w:rPr>
        <w:t>- Indigenous Peoples – 4% identified at Non-status indigenous, 3% First Nations, 1.7% Metis, 1.4% statis Indigenous.</w:t>
      </w:r>
      <w:r w:rsidRPr="416CBA72" w:rsidR="742A9A16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416CBA72" w:rsidR="742A9A16">
        <w:rPr>
          <w:rFonts w:ascii="Calibri" w:hAnsi="Calibri" w:eastAsia="Calibri" w:cs="Calibri"/>
          <w:b w:val="1"/>
          <w:bCs w:val="1"/>
          <w:color w:val="FF0000"/>
          <w:sz w:val="24"/>
          <w:szCs w:val="24"/>
        </w:rPr>
        <w:t>Where are the Inuit Counts? Status</w:t>
      </w:r>
    </w:p>
    <w:p w:rsidR="007D6FC4" w:rsidP="00007952" w:rsidRDefault="00F218E8" w14:paraId="505DF407" w14:textId="7575C1F3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Update from Joel and Wendy from the EDI Self-assessment tool.</w:t>
      </w:r>
    </w:p>
    <w:p w:rsidRPr="00007952" w:rsidR="00F218E8" w:rsidP="00007952" w:rsidRDefault="00F218E8" w14:paraId="419E8681" w14:textId="41DF49A0">
      <w:pPr>
        <w:spacing w:line="240" w:lineRule="auto"/>
        <w:ind w:left="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Key themes – Student Access/support, Staff, training, etc.</w:t>
      </w:r>
    </w:p>
    <w:p w:rsidR="009F0951" w:rsidP="009F0951" w:rsidRDefault="009F0951" w14:paraId="3CB1CE5D" w14:textId="1A3B106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Update from Chris</w:t>
      </w:r>
      <w:r w:rsidR="00F218E8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Pr="00F218E8" w:rsidR="00F218E8">
        <w:rPr>
          <w:rFonts w:ascii="Calibri" w:hAnsi="Calibri" w:eastAsia="Calibri" w:cs="Calibri"/>
          <w:b/>
          <w:bCs/>
          <w:sz w:val="24"/>
          <w:szCs w:val="24"/>
        </w:rPr>
        <w:t xml:space="preserve">– 2:56 p.m. </w:t>
      </w:r>
      <w:r w:rsidR="00F218E8">
        <w:rPr>
          <w:rFonts w:ascii="Calibri" w:hAnsi="Calibri" w:eastAsia="Calibri" w:cs="Calibri"/>
          <w:b/>
          <w:bCs/>
          <w:sz w:val="24"/>
          <w:szCs w:val="24"/>
        </w:rPr>
        <w:t>–</w:t>
      </w:r>
      <w:r w:rsidRPr="00F218E8" w:rsidR="00F218E8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="00F218E8">
        <w:rPr>
          <w:rFonts w:ascii="Calibri" w:hAnsi="Calibri" w:eastAsia="Calibri" w:cs="Calibri"/>
          <w:b/>
          <w:bCs/>
          <w:sz w:val="24"/>
          <w:szCs w:val="24"/>
        </w:rPr>
        <w:t>3:00 p.m.</w:t>
      </w:r>
    </w:p>
    <w:p w:rsidRPr="00F218E8" w:rsidR="009F0951" w:rsidP="009F0951" w:rsidRDefault="00F218E8" w14:paraId="05B4E020" w14:textId="75E7A9C6">
      <w:pPr>
        <w:pStyle w:val="ListParagrap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- </w:t>
      </w:r>
      <w:r w:rsidRPr="00F218E8">
        <w:rPr>
          <w:rFonts w:ascii="Calibri" w:hAnsi="Calibri" w:eastAsia="Calibri" w:cs="Calibri"/>
          <w:b/>
          <w:bCs/>
          <w:sz w:val="24"/>
          <w:szCs w:val="24"/>
        </w:rPr>
        <w:t xml:space="preserve">EDI Grant </w:t>
      </w:r>
      <w:r>
        <w:rPr>
          <w:rFonts w:ascii="Calibri" w:hAnsi="Calibri" w:eastAsia="Calibri" w:cs="Calibri"/>
          <w:b/>
          <w:bCs/>
          <w:sz w:val="24"/>
          <w:szCs w:val="24"/>
        </w:rPr>
        <w:t>Applications –</w:t>
      </w:r>
      <w:r w:rsidRPr="00F218E8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>over 60 applicants. We finished in the middle of the group. We didn’t get the grant for this process.</w:t>
      </w:r>
    </w:p>
    <w:p w:rsidR="009F0951" w:rsidP="009F0951" w:rsidRDefault="00F218E8" w14:paraId="2A86854F" w14:textId="53691879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ab/>
      </w:r>
      <w:r w:rsidRPr="00F218E8">
        <w:rPr>
          <w:rFonts w:ascii="Calibri" w:hAnsi="Calibri" w:eastAsia="Calibri" w:cs="Calibri"/>
          <w:b/>
          <w:bCs/>
          <w:sz w:val="24"/>
          <w:szCs w:val="24"/>
        </w:rPr>
        <w:t xml:space="preserve">- </w:t>
      </w:r>
      <w:r>
        <w:rPr>
          <w:rFonts w:ascii="Calibri" w:hAnsi="Calibri" w:eastAsia="Calibri" w:cs="Calibri"/>
          <w:b/>
          <w:bCs/>
          <w:sz w:val="24"/>
          <w:szCs w:val="24"/>
        </w:rPr>
        <w:t>K</w:t>
      </w:r>
      <w:r w:rsidRPr="00F218E8">
        <w:rPr>
          <w:rFonts w:ascii="Calibri" w:hAnsi="Calibri" w:eastAsia="Calibri" w:cs="Calibri"/>
          <w:b/>
          <w:bCs/>
          <w:sz w:val="24"/>
          <w:szCs w:val="24"/>
        </w:rPr>
        <w:t>eep our application and process to apply to future grants.</w:t>
      </w:r>
    </w:p>
    <w:p w:rsidR="00F218E8" w:rsidP="009F0951" w:rsidRDefault="00F218E8" w14:paraId="01DCCA6E" w14:textId="533DA633">
      <w:p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ab/>
      </w:r>
      <w:r>
        <w:rPr>
          <w:rFonts w:ascii="Calibri" w:hAnsi="Calibri" w:eastAsia="Calibri" w:cs="Calibri"/>
          <w:b/>
          <w:bCs/>
          <w:sz w:val="24"/>
          <w:szCs w:val="24"/>
        </w:rPr>
        <w:t>- The senior adviser position to put forward, Chris moved it forward to CET.</w:t>
      </w:r>
    </w:p>
    <w:p w:rsidRPr="009F0951" w:rsidR="009F0951" w:rsidP="009F0951" w:rsidRDefault="009F0951" w14:paraId="05EE7CFB" w14:textId="58E1A5A8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009F0951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CCDI Working group update</w:t>
      </w:r>
      <w:r w:rsidR="00F218E8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Pr="00F218E8" w:rsidR="00F218E8">
        <w:rPr>
          <w:rFonts w:ascii="Calibri" w:hAnsi="Calibri" w:eastAsia="Calibri" w:cs="Calibri"/>
          <w:b/>
          <w:bCs/>
          <w:sz w:val="24"/>
          <w:szCs w:val="24"/>
        </w:rPr>
        <w:t xml:space="preserve">– 3:01 p.m. </w:t>
      </w:r>
      <w:r w:rsidR="00F218E8">
        <w:rPr>
          <w:rFonts w:ascii="Calibri" w:hAnsi="Calibri" w:eastAsia="Calibri" w:cs="Calibri"/>
          <w:b/>
          <w:bCs/>
          <w:sz w:val="24"/>
          <w:szCs w:val="24"/>
        </w:rPr>
        <w:t>–</w:t>
      </w:r>
      <w:r w:rsidRPr="00F218E8" w:rsidR="00F218E8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="00F218E8">
        <w:rPr>
          <w:rFonts w:ascii="Calibri" w:hAnsi="Calibri" w:eastAsia="Calibri" w:cs="Calibri"/>
          <w:b/>
          <w:bCs/>
          <w:sz w:val="24"/>
          <w:szCs w:val="24"/>
        </w:rPr>
        <w:t>3:02 p.m.</w:t>
      </w:r>
    </w:p>
    <w:p w:rsidR="009F0951" w:rsidP="009F0951" w:rsidRDefault="00F218E8" w14:paraId="4B48F7F3" w14:textId="7212C373">
      <w:pPr>
        <w:spacing w:line="240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Richard provided us that they are pulling information from CCDI samples. Provide this information to the College community.</w:t>
      </w:r>
    </w:p>
    <w:p w:rsidRPr="008200AF" w:rsidR="00F218E8" w:rsidP="008200AF" w:rsidRDefault="00F218E8" w14:paraId="1B72EE6E" w14:textId="269A7A57">
      <w:pPr>
        <w:spacing w:line="240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- House this data on the EDI website on the College website.</w:t>
      </w:r>
    </w:p>
    <w:p w:rsidR="00F218E8" w:rsidP="00F218E8" w:rsidRDefault="00F218E8" w14:paraId="0E30292E" w14:textId="01C9F2B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Regrets</w:t>
      </w:r>
    </w:p>
    <w:p w:rsidR="00F218E8" w:rsidP="00F218E8" w:rsidRDefault="008200AF" w14:paraId="3B720C03" w14:textId="0D8142C6">
      <w:pPr>
        <w:spacing w:line="240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  <w:r w:rsidRPr="008200AF">
        <w:rPr>
          <w:rFonts w:ascii="Calibri" w:hAnsi="Calibri" w:eastAsia="Calibri" w:cs="Calibri"/>
          <w:b/>
          <w:bCs/>
          <w:sz w:val="24"/>
          <w:szCs w:val="24"/>
        </w:rPr>
        <w:t>Terry McGinn</w:t>
      </w:r>
    </w:p>
    <w:p w:rsidR="008200AF" w:rsidP="00F218E8" w:rsidRDefault="008200AF" w14:paraId="32EB4EC4" w14:textId="2B48169E">
      <w:pPr>
        <w:spacing w:line="240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  <w:r w:rsidRPr="008200AF">
        <w:rPr>
          <w:rFonts w:ascii="Calibri" w:hAnsi="Calibri" w:eastAsia="Calibri" w:cs="Calibri"/>
          <w:b/>
          <w:bCs/>
          <w:sz w:val="24"/>
          <w:szCs w:val="24"/>
        </w:rPr>
        <w:t>Shirley Chaisson</w:t>
      </w:r>
    </w:p>
    <w:p w:rsidR="008200AF" w:rsidP="00F218E8" w:rsidRDefault="008200AF" w14:paraId="07986FF6" w14:textId="62508499">
      <w:pPr>
        <w:spacing w:line="240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  <w:r w:rsidRPr="008200AF">
        <w:rPr>
          <w:rFonts w:ascii="Calibri" w:hAnsi="Calibri" w:eastAsia="Calibri" w:cs="Calibri"/>
          <w:b/>
          <w:bCs/>
          <w:sz w:val="24"/>
          <w:szCs w:val="24"/>
        </w:rPr>
        <w:t>Newton Duarte</w:t>
      </w:r>
    </w:p>
    <w:p w:rsidR="008200AF" w:rsidP="00F218E8" w:rsidRDefault="008200AF" w14:paraId="45FBC709" w14:textId="29A5B21B">
      <w:pPr>
        <w:spacing w:line="240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  <w:r w:rsidRPr="008200AF">
        <w:rPr>
          <w:rFonts w:ascii="Calibri" w:hAnsi="Calibri" w:eastAsia="Calibri" w:cs="Calibri"/>
          <w:b/>
          <w:bCs/>
          <w:sz w:val="24"/>
          <w:szCs w:val="24"/>
        </w:rPr>
        <w:t>Robert Rittwage</w:t>
      </w:r>
    </w:p>
    <w:p w:rsidR="000E18D7" w:rsidP="00F218E8" w:rsidRDefault="000E18D7" w14:paraId="54AE84C8" w14:textId="4628D7BB">
      <w:pPr>
        <w:spacing w:line="240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</w:p>
    <w:p w:rsidR="008E4C1D" w:rsidP="00F218E8" w:rsidRDefault="008E4C1D" w14:paraId="17FDE10E" w14:textId="3F28FEE8">
      <w:pPr>
        <w:spacing w:line="240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LCC Working Group – Krista</w:t>
      </w:r>
    </w:p>
    <w:p w:rsidR="008E4C1D" w:rsidP="00F218E8" w:rsidRDefault="008E4C1D" w14:paraId="48EC2C13" w14:textId="77777777">
      <w:pPr>
        <w:spacing w:line="240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</w:p>
    <w:p w:rsidRPr="008E4C1D" w:rsidR="5F92D87E" w:rsidP="008E4C1D" w:rsidRDefault="000E18D7" w14:paraId="5106BBF5" w14:textId="2763BACF">
      <w:pPr>
        <w:spacing w:line="240" w:lineRule="auto"/>
        <w:ind w:left="36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Meeting Ended – 3:03 p.m.</w:t>
      </w:r>
    </w:p>
    <w:sectPr w:rsidRPr="008E4C1D" w:rsidR="5F92D87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43069"/>
    <w:multiLevelType w:val="hybridMultilevel"/>
    <w:tmpl w:val="8A3A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35DB"/>
    <w:multiLevelType w:val="multilevel"/>
    <w:tmpl w:val="965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730D2F"/>
    <w:rsid w:val="00007952"/>
    <w:rsid w:val="000E18D7"/>
    <w:rsid w:val="001E5B30"/>
    <w:rsid w:val="003963FE"/>
    <w:rsid w:val="0040D31E"/>
    <w:rsid w:val="00513A0A"/>
    <w:rsid w:val="006B6449"/>
    <w:rsid w:val="007D6FC4"/>
    <w:rsid w:val="008200AF"/>
    <w:rsid w:val="008E4C1D"/>
    <w:rsid w:val="009F0951"/>
    <w:rsid w:val="00CD15BF"/>
    <w:rsid w:val="00D91F40"/>
    <w:rsid w:val="00F218E8"/>
    <w:rsid w:val="0B7827E1"/>
    <w:rsid w:val="13925521"/>
    <w:rsid w:val="2DC91F93"/>
    <w:rsid w:val="3211917D"/>
    <w:rsid w:val="3C5F22B6"/>
    <w:rsid w:val="416CBA72"/>
    <w:rsid w:val="5E7FA218"/>
    <w:rsid w:val="5F92D87E"/>
    <w:rsid w:val="6CA20C1E"/>
    <w:rsid w:val="6D730D2F"/>
    <w:rsid w:val="742A9A16"/>
    <w:rsid w:val="74B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0D2F"/>
  <w15:chartTrackingRefBased/>
  <w15:docId w15:val="{17C54E34-C442-4A28-BD5D-608FCFA282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earnconnectslc.ca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AE385-3EC8-4F55-B3C0-FB8F246A8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3801A-752E-4A2E-A0A9-F458E202D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0F568-2018-4CF9-8CF7-B0771CF3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72fe-29c4-467f-bec2-140d1e6192e8"/>
    <ds:schemaRef ds:uri="f83a11df-cb1c-4b14-99f6-574e3537a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Ekta Singh</dc:creator>
  <keywords/>
  <dc:description/>
  <lastModifiedBy>Shirley Chaisson</lastModifiedBy>
  <revision>3</revision>
  <dcterms:created xsi:type="dcterms:W3CDTF">2021-03-29T19:33:00.0000000Z</dcterms:created>
  <dcterms:modified xsi:type="dcterms:W3CDTF">2021-04-12T12:12:25.6616571Z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